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636" w:rsidRPr="00B2118F" w:rsidRDefault="00251636" w:rsidP="00251636">
      <w:pPr>
        <w:shd w:val="clear" w:color="auto" w:fill="FFFFFF"/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 w:rsidRPr="00B2118F">
        <w:rPr>
          <w:spacing w:val="2"/>
          <w:sz w:val="28"/>
          <w:szCs w:val="28"/>
        </w:rPr>
        <w:t>Лист предварительной технической экспертизы заявки</w:t>
      </w:r>
    </w:p>
    <w:p w:rsidR="00251636" w:rsidRPr="0088595E" w:rsidRDefault="00251636" w:rsidP="00251636">
      <w:pPr>
        <w:shd w:val="clear" w:color="auto" w:fill="FFFFFF"/>
        <w:spacing w:line="315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17"/>
        <w:gridCol w:w="4099"/>
        <w:gridCol w:w="1996"/>
        <w:gridCol w:w="1701"/>
        <w:gridCol w:w="1560"/>
      </w:tblGrid>
      <w:tr w:rsidR="00251636" w:rsidRPr="00D047D7" w:rsidTr="00710860">
        <w:tc>
          <w:tcPr>
            <w:tcW w:w="817" w:type="dxa"/>
          </w:tcPr>
          <w:p w:rsidR="00251636" w:rsidRPr="00D047D7" w:rsidRDefault="00251636" w:rsidP="00710860">
            <w:pPr>
              <w:ind w:firstLine="709"/>
              <w:jc w:val="both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047D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047D7">
              <w:rPr>
                <w:sz w:val="20"/>
                <w:szCs w:val="20"/>
              </w:rPr>
              <w:t>/</w:t>
            </w:r>
            <w:proofErr w:type="spellStart"/>
            <w:r w:rsidRPr="00D047D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95" w:type="dxa"/>
            <w:gridSpan w:val="2"/>
          </w:tcPr>
          <w:p w:rsidR="00251636" w:rsidRPr="00D047D7" w:rsidRDefault="00251636" w:rsidP="00710860">
            <w:pPr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Параметры технической экспертизы</w:t>
            </w:r>
          </w:p>
        </w:tc>
        <w:tc>
          <w:tcPr>
            <w:tcW w:w="1701" w:type="dxa"/>
          </w:tcPr>
          <w:p w:rsidR="00251636" w:rsidRPr="00D047D7" w:rsidRDefault="00251636" w:rsidP="00710860">
            <w:pPr>
              <w:ind w:firstLine="48"/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Да/нет</w:t>
            </w:r>
          </w:p>
          <w:p w:rsidR="00251636" w:rsidRPr="00D047D7" w:rsidRDefault="00251636" w:rsidP="00710860">
            <w:pPr>
              <w:ind w:firstLine="48"/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(заполняется претендентом)</w:t>
            </w:r>
          </w:p>
        </w:tc>
        <w:tc>
          <w:tcPr>
            <w:tcW w:w="1560" w:type="dxa"/>
          </w:tcPr>
          <w:p w:rsidR="00251636" w:rsidRPr="00D047D7" w:rsidRDefault="00251636" w:rsidP="00710860">
            <w:pPr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Да/нет</w:t>
            </w:r>
          </w:p>
          <w:p w:rsidR="00251636" w:rsidRPr="00D047D7" w:rsidRDefault="00251636" w:rsidP="00710860">
            <w:pPr>
              <w:jc w:val="center"/>
              <w:rPr>
                <w:sz w:val="20"/>
                <w:szCs w:val="20"/>
              </w:rPr>
            </w:pPr>
            <w:r w:rsidRPr="00D047D7">
              <w:rPr>
                <w:sz w:val="20"/>
                <w:szCs w:val="20"/>
              </w:rPr>
              <w:t>(заполняется экспертом)</w:t>
            </w:r>
          </w:p>
        </w:tc>
      </w:tr>
      <w:tr w:rsidR="00251636" w:rsidRPr="0088595E" w:rsidTr="00710860">
        <w:tc>
          <w:tcPr>
            <w:tcW w:w="10173" w:type="dxa"/>
            <w:gridSpan w:val="5"/>
          </w:tcPr>
          <w:p w:rsidR="00251636" w:rsidRPr="0088595E" w:rsidRDefault="00251636" w:rsidP="00710860">
            <w:pPr>
              <w:ind w:firstLine="709"/>
              <w:jc w:val="center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Наличие материалов</w:t>
            </w: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Заявка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jc w:val="both"/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Информация об образовательной организации 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Информация о научном консультанте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Информация об ОО, </w:t>
            </w:r>
            <w:proofErr w:type="gramStart"/>
            <w:r w:rsidRPr="0088595E">
              <w:rPr>
                <w:sz w:val="28"/>
                <w:szCs w:val="28"/>
              </w:rPr>
              <w:t>готовых</w:t>
            </w:r>
            <w:proofErr w:type="gramEnd"/>
            <w:r w:rsidRPr="0088595E">
              <w:rPr>
                <w:sz w:val="28"/>
                <w:szCs w:val="28"/>
              </w:rPr>
              <w:t xml:space="preserve"> быть соисполнителями инновационной деятельности в качестве экспериментальной площадки 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Тема инновационной деятельности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Авторский коллектив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Финансовое обеспечение (смета) 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Кадровое обеспечение 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251636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Align w:val="center"/>
          </w:tcPr>
          <w:p w:rsidR="00251636" w:rsidRPr="0088595E" w:rsidRDefault="00251636" w:rsidP="007108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об инновационной</w:t>
            </w:r>
            <w:r w:rsidRPr="0088595E">
              <w:rPr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11.1 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Обоснование (актуальность), с учетом анализа имеющихся аналогов и их ограниченность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rPr>
          <w:trHeight w:val="316"/>
        </w:trPr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Цель и задачи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rPr>
          <w:trHeight w:val="398"/>
        </w:trPr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Контингент 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11.4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Краткая аннотация содержания инновационной деятельности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11.4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Ожидаемые результаты (количественные и качественные)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11.6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Инструменты мониторинга эффективности инновационной деятельности 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rPr>
          <w:trHeight w:val="416"/>
        </w:trPr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11.7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Инновационный продукт  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11.8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Риски внедрения инновационного продукта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11.9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Перспективы развития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Соответствие материалов, требованиям экспертизы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817" w:type="dxa"/>
          </w:tcPr>
          <w:p w:rsidR="00251636" w:rsidRPr="0088595E" w:rsidRDefault="00251636" w:rsidP="00710860">
            <w:pPr>
              <w:tabs>
                <w:tab w:val="left" w:pos="555"/>
              </w:tabs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095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>Результат технической экспертизы</w:t>
            </w:r>
          </w:p>
        </w:tc>
        <w:tc>
          <w:tcPr>
            <w:tcW w:w="1701" w:type="dxa"/>
          </w:tcPr>
          <w:p w:rsidR="00251636" w:rsidRPr="0088595E" w:rsidRDefault="00251636" w:rsidP="00710860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251636" w:rsidRPr="0088595E" w:rsidRDefault="00251636" w:rsidP="0071086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</w:tr>
      <w:tr w:rsidR="00251636" w:rsidRPr="0088595E" w:rsidTr="00710860">
        <w:tc>
          <w:tcPr>
            <w:tcW w:w="4916" w:type="dxa"/>
            <w:gridSpan w:val="2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proofErr w:type="gramStart"/>
            <w:r w:rsidRPr="0088595E">
              <w:rPr>
                <w:sz w:val="28"/>
                <w:szCs w:val="28"/>
              </w:rPr>
              <w:t>Допущен</w:t>
            </w:r>
            <w:proofErr w:type="gramEnd"/>
            <w:r w:rsidRPr="0088595E">
              <w:rPr>
                <w:sz w:val="28"/>
                <w:szCs w:val="28"/>
              </w:rPr>
              <w:t xml:space="preserve"> к участию в конкурсе (да)</w:t>
            </w:r>
          </w:p>
        </w:tc>
        <w:tc>
          <w:tcPr>
            <w:tcW w:w="5257" w:type="dxa"/>
            <w:gridSpan w:val="3"/>
          </w:tcPr>
          <w:p w:rsidR="00251636" w:rsidRPr="0088595E" w:rsidRDefault="00251636" w:rsidP="00710860">
            <w:pPr>
              <w:rPr>
                <w:sz w:val="28"/>
                <w:szCs w:val="28"/>
              </w:rPr>
            </w:pPr>
            <w:r w:rsidRPr="0088595E">
              <w:rPr>
                <w:sz w:val="28"/>
                <w:szCs w:val="28"/>
              </w:rPr>
              <w:t xml:space="preserve">Не </w:t>
            </w:r>
            <w:proofErr w:type="gramStart"/>
            <w:r w:rsidRPr="0088595E">
              <w:rPr>
                <w:sz w:val="28"/>
                <w:szCs w:val="28"/>
              </w:rPr>
              <w:t>допущен</w:t>
            </w:r>
            <w:proofErr w:type="gramEnd"/>
            <w:r w:rsidRPr="0088595E">
              <w:rPr>
                <w:sz w:val="28"/>
                <w:szCs w:val="28"/>
              </w:rPr>
              <w:t xml:space="preserve"> к участию в конкурсе (нет)</w:t>
            </w:r>
          </w:p>
        </w:tc>
      </w:tr>
    </w:tbl>
    <w:p w:rsidR="00251636" w:rsidRPr="0088595E" w:rsidRDefault="00251636" w:rsidP="00251636">
      <w:pPr>
        <w:ind w:firstLine="709"/>
        <w:jc w:val="both"/>
        <w:rPr>
          <w:b/>
          <w:bCs/>
          <w:sz w:val="28"/>
          <w:szCs w:val="28"/>
        </w:rPr>
      </w:pPr>
    </w:p>
    <w:p w:rsidR="00251636" w:rsidRPr="0088595E" w:rsidRDefault="00251636" w:rsidP="00251636">
      <w:pPr>
        <w:jc w:val="both"/>
        <w:rPr>
          <w:sz w:val="28"/>
          <w:szCs w:val="28"/>
        </w:rPr>
      </w:pPr>
      <w:r w:rsidRPr="0088595E">
        <w:rPr>
          <w:sz w:val="28"/>
          <w:szCs w:val="28"/>
        </w:rPr>
        <w:t>Дата проведения технической экспертизы:</w:t>
      </w:r>
    </w:p>
    <w:p w:rsidR="00251636" w:rsidRPr="0088595E" w:rsidRDefault="00251636" w:rsidP="00251636">
      <w:pPr>
        <w:jc w:val="both"/>
        <w:rPr>
          <w:sz w:val="28"/>
          <w:szCs w:val="28"/>
        </w:rPr>
      </w:pPr>
      <w:r w:rsidRPr="0088595E">
        <w:rPr>
          <w:sz w:val="28"/>
          <w:szCs w:val="28"/>
        </w:rPr>
        <w:t>ФИО руководителя ОО_____________</w:t>
      </w:r>
    </w:p>
    <w:p w:rsidR="00F43443" w:rsidRDefault="00251636" w:rsidP="00251636">
      <w:r w:rsidRPr="0088595E">
        <w:rPr>
          <w:sz w:val="28"/>
          <w:szCs w:val="28"/>
        </w:rPr>
        <w:t>ФИО  эксперта___________________</w:t>
      </w:r>
    </w:p>
    <w:sectPr w:rsidR="00F43443" w:rsidSect="00F43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337B3"/>
    <w:multiLevelType w:val="hybridMultilevel"/>
    <w:tmpl w:val="BFC0D5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51636"/>
    <w:rsid w:val="00251636"/>
    <w:rsid w:val="00F4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207</Words>
  <Characters>1183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2017-10-26T06:08:00Z</dcterms:created>
  <dcterms:modified xsi:type="dcterms:W3CDTF">2017-10-26T06:18:00Z</dcterms:modified>
</cp:coreProperties>
</file>